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222" w:rsidRDefault="00EE0222" w:rsidP="00EE0222">
      <w:r>
        <w:t>ZX</w:t>
      </w:r>
      <w:r>
        <w:t>925 SHERIFF (С УВЕЛИЧЕННОЙ ДАЛЬНОСТЬЮ)</w:t>
      </w:r>
    </w:p>
    <w:p w:rsidR="00EE0222" w:rsidRDefault="00EE0222" w:rsidP="00EE0222">
      <w:r>
        <w:t>АВТОМОБИЛЬНАЯ ОХРАННАЯ СИСТЕМА С ШЕСТЬЮ</w:t>
      </w:r>
    </w:p>
    <w:p w:rsidR="00EE0222" w:rsidRDefault="00EE0222" w:rsidP="00EE0222">
      <w:r>
        <w:t xml:space="preserve">СЕРВИСНЫМИ КАНАЛАМИ С </w:t>
      </w:r>
      <w:proofErr w:type="gramStart"/>
      <w:r>
        <w:t>ПЕРЕПРОГРАММИРУЕМОЙ</w:t>
      </w:r>
      <w:proofErr w:type="gramEnd"/>
    </w:p>
    <w:p w:rsidR="00EE0222" w:rsidRDefault="00EE0222" w:rsidP="00EE0222">
      <w:r>
        <w:t>ЛОГИКОЙ РАБОТЫ, ИНТЕРАКТИВНЫМ L</w:t>
      </w:r>
      <w:proofErr w:type="gramStart"/>
      <w:r>
        <w:t>С</w:t>
      </w:r>
      <w:proofErr w:type="gramEnd"/>
      <w:r>
        <w:t>D</w:t>
      </w:r>
      <w:r>
        <w:t>ПЕЙДЖЕРОМ,</w:t>
      </w:r>
    </w:p>
    <w:p w:rsidR="00EE0222" w:rsidRDefault="00EE0222" w:rsidP="00EE0222">
      <w:r>
        <w:t>СИСТЕМАМИ ПАССИВНОЙ И АКТИВНОЙ ЗАЩИТЫ</w:t>
      </w:r>
    </w:p>
    <w:p w:rsidR="00EE0222" w:rsidRDefault="00EE0222" w:rsidP="00EE0222">
      <w:r>
        <w:t>ОТ УГОНА И ЗАХВАТА АВТОМОБИЛЯ</w:t>
      </w:r>
    </w:p>
    <w:p w:rsidR="00EE0222" w:rsidRDefault="00EE0222" w:rsidP="00EE0222">
      <w:r>
        <w:t>РУКОВОДСТВО ПО УСТАНОВКЕ И ИСПОЛЬЗОВАНИЮ</w:t>
      </w:r>
    </w:p>
    <w:p w:rsidR="00EE0222" w:rsidRDefault="00EE0222" w:rsidP="00EE0222">
      <w:r>
        <w:t>ВАЖНО!</w:t>
      </w:r>
    </w:p>
    <w:p w:rsidR="00EE0222" w:rsidRDefault="00EE0222" w:rsidP="00EE0222">
      <w:r>
        <w:t>Система имеет шесть независимых (два из них</w:t>
      </w:r>
      <w:proofErr w:type="gramStart"/>
      <w:r>
        <w:t xml:space="preserve"> !</w:t>
      </w:r>
      <w:proofErr w:type="gramEnd"/>
      <w:r>
        <w:t xml:space="preserve"> дистанционно управляемые) функционально</w:t>
      </w:r>
    </w:p>
    <w:p w:rsidR="00EE0222" w:rsidRDefault="00EE0222" w:rsidP="00EE0222">
      <w:r>
        <w:t xml:space="preserve">перепрограммируемых каналов. Это шесть физических проводных линий с </w:t>
      </w:r>
      <w:proofErr w:type="gramStart"/>
      <w:r>
        <w:t>программируемой</w:t>
      </w:r>
      <w:proofErr w:type="gramEnd"/>
    </w:p>
    <w:p w:rsidR="00EE0222" w:rsidRDefault="00EE0222" w:rsidP="00EE0222">
      <w:r>
        <w:t>логикой работы, обеспечивающих гибкое изменение функций системы для управления</w:t>
      </w:r>
    </w:p>
    <w:p w:rsidR="00EE0222" w:rsidRDefault="00EE0222" w:rsidP="00EE0222">
      <w:r>
        <w:t xml:space="preserve">выключением </w:t>
      </w:r>
      <w:proofErr w:type="spellStart"/>
      <w:r>
        <w:t>турбированных</w:t>
      </w:r>
      <w:proofErr w:type="spellEnd"/>
      <w:r>
        <w:t xml:space="preserve"> двигателей (</w:t>
      </w:r>
      <w:proofErr w:type="spellStart"/>
      <w:r>
        <w:t>турботаймер</w:t>
      </w:r>
      <w:proofErr w:type="spellEnd"/>
      <w:r>
        <w:t xml:space="preserve">), поиск авто на паркинге, </w:t>
      </w:r>
      <w:proofErr w:type="spellStart"/>
      <w:r>
        <w:t>дистанцион</w:t>
      </w:r>
      <w:proofErr w:type="spellEnd"/>
      <w:r>
        <w:t>!</w:t>
      </w:r>
    </w:p>
    <w:p w:rsidR="00EE0222" w:rsidRDefault="00EE0222" w:rsidP="00EE0222">
      <w:proofErr w:type="spellStart"/>
      <w:r>
        <w:t>ное</w:t>
      </w:r>
      <w:proofErr w:type="spellEnd"/>
      <w:r>
        <w:t xml:space="preserve"> отключение сирены системы в "НОЧНОМ" режиме с каналом управления </w:t>
      </w:r>
      <w:proofErr w:type="spellStart"/>
      <w:r>
        <w:t>дополнитель</w:t>
      </w:r>
      <w:proofErr w:type="spellEnd"/>
      <w:r>
        <w:t>!</w:t>
      </w:r>
    </w:p>
    <w:p w:rsidR="00EE0222" w:rsidRDefault="00EE0222" w:rsidP="00EE0222">
      <w:proofErr w:type="spellStart"/>
      <w:r>
        <w:t>ным</w:t>
      </w:r>
      <w:proofErr w:type="spellEnd"/>
      <w:r>
        <w:t xml:space="preserve"> пейджером или устройством мобильной связи, сервис охраны автомобиля </w:t>
      </w:r>
      <w:proofErr w:type="gramStart"/>
      <w:r>
        <w:t>с</w:t>
      </w:r>
      <w:proofErr w:type="gramEnd"/>
      <w:r>
        <w:t xml:space="preserve"> запущенным</w:t>
      </w:r>
    </w:p>
    <w:p w:rsidR="00EE0222" w:rsidRDefault="00EE0222" w:rsidP="00EE0222">
      <w:r>
        <w:t xml:space="preserve">двигателем без ключа зажигания, управление дополнительными устройствами </w:t>
      </w:r>
      <w:proofErr w:type="gramStart"/>
      <w:r>
        <w:t>по</w:t>
      </w:r>
      <w:proofErr w:type="gramEnd"/>
      <w:r>
        <w:t xml:space="preserve"> заданным</w:t>
      </w:r>
    </w:p>
    <w:p w:rsidR="00EE0222" w:rsidRDefault="00EE0222" w:rsidP="00EE0222">
      <w:r>
        <w:t>временным интервалам.</w:t>
      </w:r>
    </w:p>
    <w:p w:rsidR="00EE0222" w:rsidRDefault="00EE0222" w:rsidP="00EE0222">
      <w:r>
        <w:t xml:space="preserve">Интерактивный пейджер (пятикнопочный брелок двухсторонней связи) обеспечивает </w:t>
      </w:r>
      <w:proofErr w:type="spellStart"/>
      <w:r>
        <w:t>реаль</w:t>
      </w:r>
      <w:proofErr w:type="spellEnd"/>
      <w:r>
        <w:t>!</w:t>
      </w:r>
    </w:p>
    <w:p w:rsidR="00EE0222" w:rsidRDefault="00EE0222" w:rsidP="00EE0222">
      <w:proofErr w:type="spellStart"/>
      <w:r>
        <w:t>ный</w:t>
      </w:r>
      <w:proofErr w:type="spellEnd"/>
      <w:r>
        <w:t xml:space="preserve"> прием сигналов </w:t>
      </w:r>
      <w:proofErr w:type="spellStart"/>
      <w:r>
        <w:t>подтвержения</w:t>
      </w:r>
      <w:proofErr w:type="spellEnd"/>
      <w:r>
        <w:t xml:space="preserve"> выполнения команды системой. В течение одного цикла</w:t>
      </w:r>
    </w:p>
    <w:p w:rsidR="00EE0222" w:rsidRDefault="00EE0222" w:rsidP="00EE0222">
      <w:r>
        <w:t>охраны система обеспечивает вывод информации о каждом сработавшем датчике</w:t>
      </w:r>
    </w:p>
    <w:p w:rsidR="00EE0222" w:rsidRDefault="00EE0222" w:rsidP="00EE0222">
      <w:r>
        <w:t xml:space="preserve">на </w:t>
      </w:r>
      <w:proofErr w:type="spellStart"/>
      <w:r>
        <w:t>LCD!дисплей</w:t>
      </w:r>
      <w:proofErr w:type="spellEnd"/>
      <w:r>
        <w:t xml:space="preserve"> брелока двусторонней связи.</w:t>
      </w:r>
    </w:p>
    <w:p w:rsidR="00EE0222" w:rsidRDefault="00EE0222" w:rsidP="00EE0222">
      <w:r>
        <w:t xml:space="preserve">Для обеспечения самого высокого уровня защиты вашего автомобиля данная охранная </w:t>
      </w:r>
      <w:proofErr w:type="spellStart"/>
      <w:r>
        <w:t>сис</w:t>
      </w:r>
      <w:proofErr w:type="spellEnd"/>
      <w:r>
        <w:t>!</w:t>
      </w:r>
    </w:p>
    <w:p w:rsidR="00EE0222" w:rsidRDefault="00EE0222" w:rsidP="00EE0222">
      <w:r>
        <w:t>тема имеет программируемую функцию ручного отключения. В некоторых случаях, например,</w:t>
      </w:r>
    </w:p>
    <w:p w:rsidR="00EE0222" w:rsidRDefault="00EE0222" w:rsidP="00EE0222">
      <w:r>
        <w:t xml:space="preserve">когда </w:t>
      </w:r>
      <w:proofErr w:type="spellStart"/>
      <w:r>
        <w:t>брелок</w:t>
      </w:r>
      <w:proofErr w:type="gramStart"/>
      <w:r>
        <w:t>!п</w:t>
      </w:r>
      <w:proofErr w:type="gramEnd"/>
      <w:r>
        <w:t>ередатчик</w:t>
      </w:r>
      <w:proofErr w:type="spellEnd"/>
      <w:r>
        <w:t xml:space="preserve"> дистанционного управления системой потерян или не работает</w:t>
      </w:r>
    </w:p>
    <w:p w:rsidR="00EE0222" w:rsidRDefault="00EE0222" w:rsidP="00EE0222">
      <w:r>
        <w:t xml:space="preserve">(или, возможно, Ваш </w:t>
      </w:r>
      <w:proofErr w:type="spellStart"/>
      <w:r>
        <w:t>брелок</w:t>
      </w:r>
      <w:proofErr w:type="gramStart"/>
      <w:r>
        <w:t>!п</w:t>
      </w:r>
      <w:proofErr w:type="gramEnd"/>
      <w:r>
        <w:t>ередатчик</w:t>
      </w:r>
      <w:proofErr w:type="spellEnd"/>
      <w:r>
        <w:t xml:space="preserve"> блокирован мощным радиоизлучением устройства</w:t>
      </w:r>
    </w:p>
    <w:p w:rsidR="00EE0222" w:rsidRDefault="00EE0222" w:rsidP="00EE0222">
      <w:r>
        <w:t>типа "</w:t>
      </w:r>
      <w:proofErr w:type="spellStart"/>
      <w:r>
        <w:t>глушилка</w:t>
      </w:r>
      <w:proofErr w:type="spellEnd"/>
      <w:r>
        <w:t>"), Вам может потребоваться вручную поставить или вручную снять систему</w:t>
      </w:r>
    </w:p>
    <w:p w:rsidR="00EE0222" w:rsidRDefault="00EE0222" w:rsidP="00EE0222">
      <w:r>
        <w:t>с охраны. Прочитайте разделы "Ручная постановка системы на охрану" и "Ручное отключение</w:t>
      </w:r>
    </w:p>
    <w:p w:rsidR="00EE0222" w:rsidRDefault="00EE0222" w:rsidP="00EE0222">
      <w:r>
        <w:t>охранной системы", в которых подробно описаны процедуры постановки и снятия системы</w:t>
      </w:r>
    </w:p>
    <w:p w:rsidR="00EE0222" w:rsidRDefault="00EE0222" w:rsidP="00EE0222">
      <w:r>
        <w:t xml:space="preserve">с охраны в такой ситуации. Кроме того, в данном руководстве приведена таблица, в одной </w:t>
      </w:r>
      <w:proofErr w:type="gramStart"/>
      <w:r>
        <w:t>из</w:t>
      </w:r>
      <w:proofErr w:type="gramEnd"/>
    </w:p>
    <w:p w:rsidR="00EE0222" w:rsidRDefault="00EE0222" w:rsidP="00EE0222">
      <w:proofErr w:type="gramStart"/>
      <w:r>
        <w:t>секций</w:t>
      </w:r>
      <w:proofErr w:type="gramEnd"/>
      <w:r>
        <w:t xml:space="preserve"> которой указаны используемые функции системы, включая выбранный метод </w:t>
      </w:r>
      <w:proofErr w:type="spellStart"/>
      <w:r>
        <w:t>отклю</w:t>
      </w:r>
      <w:proofErr w:type="spellEnd"/>
      <w:r>
        <w:t>!</w:t>
      </w:r>
    </w:p>
    <w:p w:rsidR="00EE0222" w:rsidRDefault="00EE0222" w:rsidP="00EE0222">
      <w:proofErr w:type="spellStart"/>
      <w:r>
        <w:t>чения</w:t>
      </w:r>
      <w:proofErr w:type="spellEnd"/>
      <w:r>
        <w:t xml:space="preserve"> системы, и дополнительное оборудование, установленное в автомобиле. Хотя по </w:t>
      </w:r>
      <w:proofErr w:type="spellStart"/>
      <w:r>
        <w:t>умол</w:t>
      </w:r>
      <w:proofErr w:type="spellEnd"/>
      <w:r>
        <w:t>!</w:t>
      </w:r>
    </w:p>
    <w:p w:rsidR="00EE0222" w:rsidRDefault="00EE0222" w:rsidP="00EE0222">
      <w:proofErr w:type="spellStart"/>
      <w:proofErr w:type="gramStart"/>
      <w:r>
        <w:t>чанию</w:t>
      </w:r>
      <w:proofErr w:type="spellEnd"/>
      <w:r>
        <w:t xml:space="preserve"> не запрограммирована функция "Секретный код" (для отключения системы </w:t>
      </w:r>
      <w:proofErr w:type="spellStart"/>
      <w:r>
        <w:t>необходи</w:t>
      </w:r>
      <w:proofErr w:type="spellEnd"/>
      <w:r>
        <w:t>!</w:t>
      </w:r>
      <w:proofErr w:type="gramEnd"/>
    </w:p>
    <w:p w:rsidR="00EE0222" w:rsidRDefault="00EE0222" w:rsidP="00EE0222">
      <w:proofErr w:type="spellStart"/>
      <w:r>
        <w:t>мо</w:t>
      </w:r>
      <w:proofErr w:type="spellEnd"/>
      <w:r>
        <w:t xml:space="preserve"> ввести персональный код), для отключения системы может быть выбран и переключатель</w:t>
      </w:r>
    </w:p>
    <w:p w:rsidR="00EE0222" w:rsidRDefault="00EE0222" w:rsidP="00EE0222">
      <w:proofErr w:type="spellStart"/>
      <w:r>
        <w:t>Valet</w:t>
      </w:r>
      <w:proofErr w:type="spellEnd"/>
      <w:r>
        <w:t>. Посмотрите, какой метод был запрограммирован для выключения вашей системы,</w:t>
      </w:r>
    </w:p>
    <w:p w:rsidR="00EE0222" w:rsidRDefault="00EE0222" w:rsidP="00EE0222">
      <w:r>
        <w:t>и ознакомьтесь с ним в соответствующем разделе данного руководства.</w:t>
      </w:r>
    </w:p>
    <w:p w:rsidR="00EE0222" w:rsidRDefault="00EE0222" w:rsidP="00EE0222">
      <w:r>
        <w:t>Если запрограммирована функция F13 "Секретный код", то запись кодов новых брелоков,</w:t>
      </w:r>
    </w:p>
    <w:p w:rsidR="00EE0222" w:rsidRDefault="00EE0222" w:rsidP="00EE0222">
      <w:r>
        <w:t xml:space="preserve">изменение секретного кода, изменение статуса </w:t>
      </w:r>
      <w:proofErr w:type="gramStart"/>
      <w:r>
        <w:t>запрограммированных</w:t>
      </w:r>
      <w:proofErr w:type="gramEnd"/>
      <w:r>
        <w:t xml:space="preserve"> функции c F12 по F28,</w:t>
      </w:r>
    </w:p>
    <w:p w:rsidR="00EE0222" w:rsidRDefault="00EE0222" w:rsidP="00EE0222">
      <w:r>
        <w:t>аварийное снятие системы с охраны, отключение системы при срабатывании в режимах</w:t>
      </w:r>
    </w:p>
    <w:p w:rsidR="00EE0222" w:rsidRDefault="00EE0222" w:rsidP="00EE0222">
      <w:proofErr w:type="spellStart"/>
      <w:r>
        <w:t>Anti!Hi!Jack</w:t>
      </w:r>
      <w:proofErr w:type="spellEnd"/>
      <w:r>
        <w:t xml:space="preserve"> </w:t>
      </w:r>
      <w:proofErr w:type="gramStart"/>
      <w:r>
        <w:t>возможны</w:t>
      </w:r>
      <w:proofErr w:type="gramEnd"/>
      <w:r>
        <w:t xml:space="preserve"> только после ввода секретного кода! Изменение параметров функций</w:t>
      </w:r>
    </w:p>
    <w:p w:rsidR="00EE0222" w:rsidRDefault="00EE0222" w:rsidP="00EE0222">
      <w:r>
        <w:t>с F1 по F11 не требует ввода секретного кода и доступно всегда.</w:t>
      </w:r>
    </w:p>
    <w:p w:rsidR="00EE0222" w:rsidRDefault="00EE0222" w:rsidP="00EE0222">
      <w:r>
        <w:t xml:space="preserve"> 2 </w:t>
      </w:r>
    </w:p>
    <w:p w:rsidR="00EE0222" w:rsidRDefault="00EE0222" w:rsidP="00EE0222">
      <w:r>
        <w:t>Оглавление</w:t>
      </w:r>
    </w:p>
    <w:p w:rsidR="00EE0222" w:rsidRDefault="00EE0222" w:rsidP="00EE0222">
      <w:r>
        <w:t>Стандартные функции системы . . . . . . . . . . . . . . . . . . . . . . . . . . . . . . . . . . . . . . . . . . . . . . . . . . . . . . . . . . . . 3</w:t>
      </w:r>
    </w:p>
    <w:p w:rsidR="00EE0222" w:rsidRDefault="00EE0222" w:rsidP="00EE0222">
      <w:r>
        <w:t>Программируемые функции системы . . . . . . . . . . . . . . . . . . . . . . . . . . . . . . . . . . . . . . . . . . . . . . . . . . . . . . 4</w:t>
      </w:r>
    </w:p>
    <w:p w:rsidR="00EE0222" w:rsidRDefault="00EE0222" w:rsidP="00EE0222">
      <w:r>
        <w:t>Управление работой системы ZX</w:t>
      </w:r>
      <w:r>
        <w:t>925 SHERIFF . . . . . . . . . . . . . . . . . . . . . . . . . . . . . . . . . . . 4</w:t>
      </w:r>
    </w:p>
    <w:p w:rsidR="00EE0222" w:rsidRDefault="00EE0222" w:rsidP="00EE0222">
      <w:r>
        <w:t>Функции кнопок брелоков передатчиков . . . . . . . . . . . . . . . . . . . . . . . . . . . . . . . . . . . . . . . . . . . . . . . . . . . 4</w:t>
      </w:r>
    </w:p>
    <w:p w:rsidR="00EE0222" w:rsidRDefault="00EE0222" w:rsidP="00EE0222">
      <w:r>
        <w:t>Индикатор разряда батареи питания, замена батареи . . . . . . . . . . . . . . . . . . . . . . . . . . . . . . . . . . . . . . 6</w:t>
      </w:r>
    </w:p>
    <w:p w:rsidR="00EE0222" w:rsidRDefault="00EE0222" w:rsidP="00EE0222">
      <w:r>
        <w:t>Команды управления системой ZX</w:t>
      </w:r>
      <w:r>
        <w:t>925 SHERIFF с брелока</w:t>
      </w:r>
      <w:r>
        <w:t>передатчика . . . . . . . . . . . . . . . . . . 7</w:t>
      </w:r>
    </w:p>
    <w:p w:rsidR="00EE0222" w:rsidRDefault="00EE0222" w:rsidP="00EE0222">
      <w:r>
        <w:t>Программирование режимов работы брелока</w:t>
      </w:r>
      <w:r>
        <w:t>передатчика двухсторонней связи . . . . . . . . . 10</w:t>
      </w:r>
    </w:p>
    <w:p w:rsidR="00EE0222" w:rsidRDefault="00EE0222" w:rsidP="00EE0222">
      <w:r>
        <w:t>Сигналы подтверждения брелока двусторонней связи системы ZX</w:t>
      </w:r>
      <w:r>
        <w:t>925 SHERIFF . . . . . . . . . . 11</w:t>
      </w:r>
    </w:p>
    <w:p w:rsidR="00EE0222" w:rsidRDefault="00EE0222" w:rsidP="00EE0222">
      <w:r>
        <w:t>Режимы работы светодиодного индикатора охранной системы . . . . . . . . . . . . . . . . . . . . . . . . . . . 12</w:t>
      </w:r>
    </w:p>
    <w:p w:rsidR="00EE0222" w:rsidRDefault="00EE0222" w:rsidP="00EE0222">
      <w:r>
        <w:t>Сигналы сирены . . . . . . . . . . . . . . . . . . . . . . . . . . . . . . . . . . . . . . . . . . . . . . . . . . . . . . . . . . . . . . . . . . . . . . . . .12</w:t>
      </w:r>
    </w:p>
    <w:p w:rsidR="00EE0222" w:rsidRDefault="00EE0222" w:rsidP="00EE0222">
      <w:r>
        <w:t>Режимы работы габаритных огней автомобиля . . . . . . . . . . . . . . . . . . . . . . . . . . . . . . . . . . . . . . . . . . . .12</w:t>
      </w:r>
    </w:p>
    <w:p w:rsidR="00EE0222" w:rsidRDefault="00EE0222" w:rsidP="00EE0222">
      <w:r>
        <w:t>Дополнительные команды постановки системы на охрану . . . . . . . . . . . . . . . . . . . . . . 12</w:t>
      </w:r>
    </w:p>
    <w:p w:rsidR="00EE0222" w:rsidRDefault="00EE0222" w:rsidP="00EE0222">
      <w:r>
        <w:t>Пассивная (автоматическая) постановка системы на охрану . . . . . . . . . . . . . . . . . . . . . . . . . . . . . . 12</w:t>
      </w:r>
    </w:p>
    <w:p w:rsidR="00EE0222" w:rsidRDefault="00EE0222" w:rsidP="00EE0222">
      <w:r>
        <w:t>Ручная постановка системы на охрану . . . . . . . . . . . . . . . . . . . . . . . . . . . . . . . . . . . . . . . . . . . . . . . . . . . 13</w:t>
      </w:r>
    </w:p>
    <w:p w:rsidR="00EE0222" w:rsidRDefault="00EE0222" w:rsidP="00EE0222">
      <w:r>
        <w:t>Защита автомобиля в режиме охраны . . . . . . . . . . . . . . . . . . . . . . . . . . . . . . . . . . . . . . . . . . . . 13</w:t>
      </w:r>
    </w:p>
    <w:p w:rsidR="00EE0222" w:rsidRDefault="00EE0222" w:rsidP="00EE0222">
      <w:r>
        <w:t>Защита автомобиля при включенном режиме охраны . . . . . . . . . . . . . . . . . . . . . . . . . . . . . . . . . . . . . 13</w:t>
      </w:r>
    </w:p>
    <w:p w:rsidR="00EE0222" w:rsidRDefault="00EE0222" w:rsidP="00EE0222">
      <w:r>
        <w:t>Защита автомобиля при включенном режиме охраны при работающем двигателе . . . . . . . . . 14</w:t>
      </w:r>
    </w:p>
    <w:p w:rsidR="00EE0222" w:rsidRDefault="00EE0222" w:rsidP="00EE0222">
      <w:r>
        <w:lastRenderedPageBreak/>
        <w:t>Сигналы предупреждения о попытке проникновения в автомобиль . . . . . . . . . . . . . . . . . . . . . . . . 14</w:t>
      </w:r>
    </w:p>
    <w:p w:rsidR="00EE0222" w:rsidRDefault="00EE0222" w:rsidP="00EE0222">
      <w:r>
        <w:t xml:space="preserve">Режим </w:t>
      </w:r>
      <w:proofErr w:type="spellStart"/>
      <w:r>
        <w:t>Anti</w:t>
      </w:r>
      <w:proofErr w:type="spellEnd"/>
      <w:proofErr w:type="spellStart"/>
      <w:r>
        <w:t>Hi</w:t>
      </w:r>
      <w:proofErr w:type="spellEnd"/>
      <w:proofErr w:type="spellStart"/>
      <w:r>
        <w:t>Jack</w:t>
      </w:r>
      <w:proofErr w:type="spellEnd"/>
      <w:r>
        <w:t xml:space="preserve"> (защита от угона и захвата автомобиля)</w:t>
      </w:r>
    </w:p>
    <w:p w:rsidR="00EE0222" w:rsidRDefault="00EE0222" w:rsidP="00EE0222">
      <w:r>
        <w:t>(для всех автомобилей ВАЗ с электронным датчиком скорости) . . . . . . . . . . . . . . . . . . . . . . . . . .14</w:t>
      </w:r>
    </w:p>
    <w:p w:rsidR="00EE0222" w:rsidRDefault="00EE0222" w:rsidP="00EE0222">
      <w:r>
        <w:t xml:space="preserve">Отключение режима </w:t>
      </w:r>
      <w:proofErr w:type="spellStart"/>
      <w:r>
        <w:t>Anti</w:t>
      </w:r>
      <w:proofErr w:type="spellEnd"/>
      <w:proofErr w:type="spellStart"/>
      <w:r>
        <w:t>Hi</w:t>
      </w:r>
      <w:proofErr w:type="spellEnd"/>
      <w:proofErr w:type="spellStart"/>
      <w:r>
        <w:t>Jack</w:t>
      </w:r>
      <w:proofErr w:type="spellEnd"/>
      <w:r>
        <w:t xml:space="preserve"> . . . . . . . . . . . . . . . . . . . . . . . . . . . . . . . . . . . . . . . . . . . . . . . . . . . . . . . . 15</w:t>
      </w:r>
    </w:p>
    <w:p w:rsidR="00EE0222" w:rsidRDefault="00EE0222" w:rsidP="00EE0222">
      <w:r>
        <w:t xml:space="preserve">Пассивная блокировка двигателя (функция </w:t>
      </w:r>
      <w:proofErr w:type="spellStart"/>
      <w:r>
        <w:t>иммобилайзера</w:t>
      </w:r>
      <w:proofErr w:type="spellEnd"/>
      <w:r>
        <w:t xml:space="preserve"> F17) . . . . . . . . . . . . . . . . . . . . . . . . . 15</w:t>
      </w:r>
    </w:p>
    <w:p w:rsidR="00EE0222" w:rsidRDefault="00EE0222" w:rsidP="00EE0222">
      <w:r>
        <w:t>AV</w:t>
      </w:r>
      <w:r>
        <w:t>ФУНКЦИЯ — снятие системы с охраны в два этапа . . . . . . . . . . . . . . . . . . . . . . . . . . . . . . . . . . . 16</w:t>
      </w:r>
    </w:p>
    <w:p w:rsidR="00EE0222" w:rsidRDefault="00EE0222" w:rsidP="00EE0222">
      <w:r>
        <w:t xml:space="preserve">Активная защита от угона и захвата автомобиля в режиме мониторинга </w:t>
      </w:r>
      <w:proofErr w:type="gramStart"/>
      <w:r>
        <w:t>при</w:t>
      </w:r>
      <w:proofErr w:type="gramEnd"/>
    </w:p>
    <w:p w:rsidR="00EE0222" w:rsidRDefault="00EE0222" w:rsidP="00EE0222">
      <w:r>
        <w:t xml:space="preserve">работающем </w:t>
      </w:r>
      <w:proofErr w:type="gramStart"/>
      <w:r>
        <w:t>двигателе</w:t>
      </w:r>
      <w:proofErr w:type="gramEnd"/>
      <w:r>
        <w:t xml:space="preserve"> (активный </w:t>
      </w:r>
      <w:proofErr w:type="spellStart"/>
      <w:r>
        <w:t>противоразбойный</w:t>
      </w:r>
      <w:proofErr w:type="spellEnd"/>
      <w:r>
        <w:t xml:space="preserve"> транспондер) — функция F14 . . . . . . 16</w:t>
      </w:r>
    </w:p>
    <w:p w:rsidR="00EE0222" w:rsidRDefault="00EE0222" w:rsidP="00EE0222">
      <w:r>
        <w:t>Отключение системы . . . . . . . . . . . . . . . . . . . . . . . . . . . . . . . . . . . . . . . . . . . . . . . . . . . . . . . . . . . . . . .18</w:t>
      </w:r>
    </w:p>
    <w:p w:rsidR="00EE0222" w:rsidRDefault="00EE0222" w:rsidP="00EE0222">
      <w:r>
        <w:t xml:space="preserve">Кнопочный переключатель </w:t>
      </w:r>
      <w:proofErr w:type="spellStart"/>
      <w:r>
        <w:t>Valet</w:t>
      </w:r>
      <w:proofErr w:type="spellEnd"/>
      <w:r>
        <w:t xml:space="preserve"> . . . . . . . . . . . . . . . . . . . . . . . . . . . . . . . . . . . . . . . . . . . . . . . . . . . . . . . . . 18</w:t>
      </w:r>
    </w:p>
    <w:p w:rsidR="00EE0222" w:rsidRDefault="00EE0222" w:rsidP="00EE0222">
      <w:r>
        <w:t xml:space="preserve">Режим </w:t>
      </w:r>
      <w:proofErr w:type="spellStart"/>
      <w:r>
        <w:t>Valet</w:t>
      </w:r>
      <w:proofErr w:type="spellEnd"/>
      <w:r>
        <w:t xml:space="preserve"> (временное отключение системы) — включение/выключение . . . . . . . . . . . . . . . . 19</w:t>
      </w:r>
    </w:p>
    <w:p w:rsidR="00EE0222" w:rsidRDefault="00EE0222" w:rsidP="00EE0222">
      <w:r>
        <w:t xml:space="preserve">Ручное отключение охранной системы с помощью переключателя </w:t>
      </w:r>
      <w:proofErr w:type="spellStart"/>
      <w:r>
        <w:t>Valet</w:t>
      </w:r>
      <w:proofErr w:type="spellEnd"/>
      <w:r>
        <w:t xml:space="preserve"> . . . . . . . . . . . . . . . . . . .19</w:t>
      </w:r>
    </w:p>
    <w:p w:rsidR="00EE0222" w:rsidRDefault="00EE0222" w:rsidP="00EE0222">
      <w:r>
        <w:t>Отключение системы с помощью персонального кода . . . . . . . . . . . . . . . . . . . . . . . . . . . . . . . . . . . . 19</w:t>
      </w:r>
    </w:p>
    <w:p w:rsidR="00EE0222" w:rsidRDefault="00EE0222" w:rsidP="00EE0222">
      <w:r>
        <w:t>Дополнительные сервисные функции управления системой . . . . . . . . . . . . . . . . . . . . . 20</w:t>
      </w:r>
    </w:p>
    <w:p w:rsidR="00EE0222" w:rsidRDefault="00EE0222" w:rsidP="00EE0222">
      <w:r>
        <w:t>Дополнительный (экстренный) вызов по сигналу с пейджера . . . . . . . . . . . . . . . . . . . . . . . . . . . . . .20</w:t>
      </w:r>
    </w:p>
    <w:p w:rsidR="00EE0222" w:rsidRDefault="00EE0222" w:rsidP="00EE0222">
      <w:r>
        <w:t>Автоматическое запирание дверей при включении зажигания (функция F3/2) . . . . . . . . . . . .20</w:t>
      </w:r>
    </w:p>
    <w:p w:rsidR="00EE0222" w:rsidRDefault="00EE0222" w:rsidP="00EE0222">
      <w:r>
        <w:t>Автоматическое запирание дверей при начале движения автомобиля (функция F3/3)</w:t>
      </w:r>
    </w:p>
    <w:p w:rsidR="00EE0222" w:rsidRDefault="00EE0222" w:rsidP="00EE0222">
      <w:r>
        <w:t>(для всех автомобилей ВАЗ с электронным датчиком скорости) . . . . . . . . . . . . . . . . . . . . . . . . . .20</w:t>
      </w:r>
    </w:p>
    <w:p w:rsidR="00EE0222" w:rsidRDefault="00EE0222" w:rsidP="00EE0222">
      <w:r>
        <w:t>Автоматическое запирание дверей при нажатии педали "СТОП" автомобиля (функция F3/4) . .20</w:t>
      </w:r>
    </w:p>
    <w:p w:rsidR="00EE0222" w:rsidRDefault="00EE0222" w:rsidP="00EE0222">
      <w:r>
        <w:t>Автоматическое отпирание дверей при выключении зажигания (функция F4) . . . . . . . . . . . . . .20</w:t>
      </w:r>
    </w:p>
    <w:p w:rsidR="00EE0222" w:rsidRDefault="00EE0222" w:rsidP="00EE0222">
      <w:r>
        <w:t>Дистанционное управление дополнительными устройствами (CH 2) . . . . . . . . . . . . . . . . . . . . . . .21</w:t>
      </w:r>
    </w:p>
    <w:p w:rsidR="00EE0222" w:rsidRDefault="00EE0222" w:rsidP="00EE0222">
      <w:r>
        <w:t>Дистанционное управление дополнительными устройствами (CH 3) . . . . . . . . . . . . . . . . . . . . . . .21</w:t>
      </w:r>
    </w:p>
    <w:p w:rsidR="00EE0222" w:rsidRDefault="00EE0222" w:rsidP="00EE0222">
      <w:r>
        <w:t>Дистанционное управление дополнительными устройствами (CH 4) . . . . . . . . . . . . . . . . . . . . . . .21</w:t>
      </w:r>
    </w:p>
    <w:p w:rsidR="00EE0222" w:rsidRDefault="00EE0222" w:rsidP="00EE0222">
      <w:r>
        <w:t>Дистанционное управление дополнительными устройствами (CH 5) . . . . . . . . . . . . . . . . . . . . . . .21</w:t>
      </w:r>
    </w:p>
    <w:p w:rsidR="00EE0222" w:rsidRDefault="00EE0222" w:rsidP="00EE0222">
      <w:r>
        <w:t>Дистанционное управление дополнительными устройствами (CH 6) . . . . . . . . . . . . . . . . . . . . . . .22</w:t>
      </w:r>
    </w:p>
    <w:p w:rsidR="00EE0222" w:rsidRDefault="00EE0222" w:rsidP="00EE0222">
      <w:r>
        <w:t xml:space="preserve">Функция </w:t>
      </w:r>
      <w:proofErr w:type="spellStart"/>
      <w:r>
        <w:t>турботаймера</w:t>
      </w:r>
      <w:proofErr w:type="spellEnd"/>
      <w:r>
        <w:t xml:space="preserve"> . . . . . . . . . . . . . . . . . . . . . . . . . . . . . . . . . . . . . . . . . . . . . . . . . . . . . . . . . . . . . . . . . . .22</w:t>
      </w:r>
    </w:p>
    <w:p w:rsidR="00EE0222" w:rsidRDefault="00EE0222" w:rsidP="00EE0222">
      <w:proofErr w:type="gramStart"/>
      <w:r>
        <w:t>Дистанционное управление сиреной (включение/выключение, ночной режим работы системы 22</w:t>
      </w:r>
      <w:proofErr w:type="gramEnd"/>
    </w:p>
    <w:p w:rsidR="00EE0222" w:rsidRDefault="00EE0222" w:rsidP="00EE0222">
      <w:r>
        <w:t>Программирование системы . . . . . . . . . . . . . . . . . . . . . . . . . . . . . . . . . . . . . . . . . . . . . . . . . . . . . . .23</w:t>
      </w:r>
    </w:p>
    <w:p w:rsidR="00EE0222" w:rsidRDefault="00EE0222" w:rsidP="00EE0222">
      <w:r>
        <w:t>Программирование персонального кода отключения системы . . . . . . . . . . . . . . . . . . . . . . . . . . . . .23</w:t>
      </w:r>
    </w:p>
    <w:p w:rsidR="00EE0222" w:rsidRDefault="00EE0222" w:rsidP="00EE0222">
      <w:r>
        <w:t>Программирование кодов новых передатчиков (</w:t>
      </w:r>
      <w:proofErr w:type="spellStart"/>
      <w:r>
        <w:t>противоразбойных</w:t>
      </w:r>
      <w:proofErr w:type="spellEnd"/>
      <w:r>
        <w:t xml:space="preserve"> транспондеров) . . . . . . . .23</w:t>
      </w:r>
    </w:p>
    <w:p w:rsidR="00EE0222" w:rsidRDefault="00EE0222" w:rsidP="00EE0222">
      <w:r>
        <w:t>Программирование функций системы . . . . . . . . . . . . . . . . . . . . . . . . . . . . . . . . . . . . . . . . . . . . . . . . . . . . 25</w:t>
      </w:r>
    </w:p>
    <w:p w:rsidR="00EE0222" w:rsidRDefault="00EE0222" w:rsidP="00EE0222">
      <w:r>
        <w:t>Таблица программируемых функций системы ZX</w:t>
      </w:r>
      <w:r>
        <w:t>925 SHERIFF . . . . . . . . . . . . . . . . . . . . . . . . . . .26</w:t>
      </w:r>
    </w:p>
    <w:p w:rsidR="00EE0222" w:rsidRDefault="00EE0222" w:rsidP="00EE0222">
      <w:r>
        <w:t>Руководство по установке системы . . . . . . . . . . . . . . . . . . . . . . . . . . . . . . . . . . . . . . . . . . . . . . . .28</w:t>
      </w:r>
    </w:p>
    <w:p w:rsidR="00EE0222" w:rsidRDefault="00EE0222" w:rsidP="00EE0222">
      <w:r>
        <w:t xml:space="preserve"> 3 </w:t>
      </w:r>
    </w:p>
    <w:p w:rsidR="00EE0222" w:rsidRDefault="00EE0222" w:rsidP="00EE0222">
      <w:r>
        <w:t>Стандартные функции системы</w:t>
      </w:r>
    </w:p>
    <w:p w:rsidR="00EE0222" w:rsidRDefault="00EE0222" w:rsidP="00EE0222">
      <w:r>
        <w:t xml:space="preserve">• Динамический код </w:t>
      </w:r>
      <w:proofErr w:type="spellStart"/>
      <w:r>
        <w:t>Super</w:t>
      </w:r>
      <w:proofErr w:type="spellEnd"/>
      <w:r>
        <w:t xml:space="preserve"> </w:t>
      </w:r>
      <w:proofErr w:type="spellStart"/>
      <w:r>
        <w:t>KeeLoq</w:t>
      </w:r>
      <w:proofErr w:type="spellEnd"/>
      <w:r>
        <w:t xml:space="preserve"> </w:t>
      </w:r>
      <w:proofErr w:type="spellStart"/>
      <w:r>
        <w:t>Pro</w:t>
      </w:r>
      <w:proofErr w:type="spellEnd"/>
      <w:r>
        <w:t xml:space="preserve"> II.</w:t>
      </w:r>
    </w:p>
    <w:p w:rsidR="00EE0222" w:rsidRDefault="00EE0222" w:rsidP="00EE0222">
      <w:r>
        <w:t>• Раздельное управление режимами включения/выключения охраны.</w:t>
      </w:r>
    </w:p>
    <w:p w:rsidR="00EE0222" w:rsidRDefault="00EE0222" w:rsidP="00EE0222">
      <w:r>
        <w:t>• Возможность программирования до четырех передатчиков.</w:t>
      </w:r>
    </w:p>
    <w:p w:rsidR="00EE0222" w:rsidRDefault="00EE0222" w:rsidP="00EE0222">
      <w:r>
        <w:t>• Система активной защиты от угона и захвата автомобиля.</w:t>
      </w:r>
    </w:p>
    <w:p w:rsidR="00EE0222" w:rsidRDefault="00EE0222" w:rsidP="00EE0222">
      <w:r>
        <w:t xml:space="preserve">• Один четырехкнопочный программируемый передатчик с </w:t>
      </w:r>
      <w:proofErr w:type="gramStart"/>
      <w:r>
        <w:t>встроенным</w:t>
      </w:r>
      <w:proofErr w:type="gramEnd"/>
      <w:r>
        <w:t xml:space="preserve"> интерактивным пей</w:t>
      </w:r>
    </w:p>
    <w:p w:rsidR="00EE0222" w:rsidRDefault="00EE0222" w:rsidP="00EE0222">
      <w:proofErr w:type="spellStart"/>
      <w:r>
        <w:t>джером</w:t>
      </w:r>
      <w:proofErr w:type="spellEnd"/>
      <w:r>
        <w:t xml:space="preserve"> и дисплеем LCD.</w:t>
      </w:r>
    </w:p>
    <w:p w:rsidR="00EE0222" w:rsidRDefault="00EE0222" w:rsidP="00EE0222">
      <w:r>
        <w:t>• Один трехкнопочный программируемый передатчик.</w:t>
      </w:r>
    </w:p>
    <w:p w:rsidR="00EE0222" w:rsidRDefault="00EE0222" w:rsidP="00EE0222">
      <w:r>
        <w:t xml:space="preserve">• Кнопочный переключатель </w:t>
      </w:r>
      <w:proofErr w:type="spellStart"/>
      <w:r>
        <w:t>Valet</w:t>
      </w:r>
      <w:proofErr w:type="spellEnd"/>
      <w:r>
        <w:t>.</w:t>
      </w:r>
    </w:p>
    <w:p w:rsidR="00EE0222" w:rsidRDefault="00EE0222" w:rsidP="00EE0222">
      <w:r>
        <w:t xml:space="preserve">• Звуковое подтверждение режима </w:t>
      </w:r>
      <w:proofErr w:type="spellStart"/>
      <w:r>
        <w:t>Valet</w:t>
      </w:r>
      <w:proofErr w:type="spellEnd"/>
      <w:r>
        <w:t>.</w:t>
      </w:r>
    </w:p>
    <w:p w:rsidR="00EE0222" w:rsidRDefault="00EE0222" w:rsidP="00EE0222">
      <w:r>
        <w:t>• Двухуровневый датчик удара.</w:t>
      </w:r>
    </w:p>
    <w:p w:rsidR="00EE0222" w:rsidRDefault="00EE0222" w:rsidP="00EE0222">
      <w:r>
        <w:t>• Малогабаритная мощная сирена.</w:t>
      </w:r>
    </w:p>
    <w:p w:rsidR="00EE0222" w:rsidRDefault="00EE0222" w:rsidP="00EE0222">
      <w:r>
        <w:t>• Встроенное реле управления габаритными огнями.</w:t>
      </w:r>
    </w:p>
    <w:p w:rsidR="00EE0222" w:rsidRDefault="00EE0222" w:rsidP="00EE0222">
      <w:r>
        <w:t>• Встроенный универсальный силовой выход управления замками дверей.</w:t>
      </w:r>
    </w:p>
    <w:p w:rsidR="00EE0222" w:rsidRDefault="00EE0222" w:rsidP="00EE0222">
      <w:r>
        <w:t xml:space="preserve">• Управление центральным замком автомобиля в режиме </w:t>
      </w:r>
      <w:proofErr w:type="spellStart"/>
      <w:r>
        <w:t>Valet</w:t>
      </w:r>
      <w:proofErr w:type="spellEnd"/>
      <w:r>
        <w:t xml:space="preserve"> и при работающем двигателе.</w:t>
      </w:r>
    </w:p>
    <w:p w:rsidR="00EE0222" w:rsidRDefault="00EE0222" w:rsidP="00EE0222">
      <w:r>
        <w:t xml:space="preserve">• Три цепи </w:t>
      </w:r>
      <w:proofErr w:type="spellStart"/>
      <w:r>
        <w:t>комплиментарных</w:t>
      </w:r>
      <w:proofErr w:type="spellEnd"/>
      <w:r>
        <w:t xml:space="preserve"> блокировок (требуется установка дополнительного реле).</w:t>
      </w:r>
    </w:p>
    <w:p w:rsidR="00EE0222" w:rsidRDefault="00EE0222" w:rsidP="00EE0222">
      <w:r>
        <w:t>• Два разъема для подключения датчиков (удара, объема).</w:t>
      </w:r>
    </w:p>
    <w:p w:rsidR="00EE0222" w:rsidRDefault="00EE0222" w:rsidP="00EE0222">
      <w:r>
        <w:t>• Шесть программируемых каналов управления сервисными устройствами автомобиля</w:t>
      </w:r>
    </w:p>
    <w:p w:rsidR="00EE0222" w:rsidRDefault="00EE0222" w:rsidP="00EE0222">
      <w:proofErr w:type="gramStart"/>
      <w:r>
        <w:t xml:space="preserve">(дополнительная блокировка, </w:t>
      </w:r>
      <w:proofErr w:type="spellStart"/>
      <w:r>
        <w:t>турботаймер</w:t>
      </w:r>
      <w:proofErr w:type="spellEnd"/>
      <w:r>
        <w:t>, триггер</w:t>
      </w:r>
      <w:r>
        <w:t>канал, таймер</w:t>
      </w:r>
      <w:r>
        <w:t>канал, управление стек</w:t>
      </w:r>
      <w:proofErr w:type="gramEnd"/>
    </w:p>
    <w:p w:rsidR="00EE0222" w:rsidRDefault="00EE0222" w:rsidP="00EE0222">
      <w:proofErr w:type="spellStart"/>
      <w:proofErr w:type="gramStart"/>
      <w:r>
        <w:t>лоподъемником</w:t>
      </w:r>
      <w:proofErr w:type="spellEnd"/>
      <w:r>
        <w:t>, выход вежливой подсветки и т.д.).</w:t>
      </w:r>
      <w:proofErr w:type="gramEnd"/>
    </w:p>
    <w:p w:rsidR="00EE0222" w:rsidRDefault="00EE0222" w:rsidP="00EE0222">
      <w:r>
        <w:t>• Два дистанционно управляемых канала сервисными устройствами.</w:t>
      </w:r>
    </w:p>
    <w:p w:rsidR="00EE0222" w:rsidRDefault="00EE0222" w:rsidP="00EE0222">
      <w:r>
        <w:t>• Охрана при запущенном двигателе.</w:t>
      </w:r>
    </w:p>
    <w:p w:rsidR="00EE0222" w:rsidRDefault="00EE0222" w:rsidP="00EE0222">
      <w:r>
        <w:t>• Дистанционное управление каналом сирены в режиме охраны (отключение/включение).</w:t>
      </w:r>
    </w:p>
    <w:p w:rsidR="00EE0222" w:rsidRDefault="00EE0222" w:rsidP="00EE0222">
      <w:r>
        <w:t>• Дополнительный (программируемый) канал управления внешним пейджером/исполнитель</w:t>
      </w:r>
    </w:p>
    <w:p w:rsidR="00EE0222" w:rsidRDefault="00EE0222" w:rsidP="00EE0222">
      <w:proofErr w:type="spellStart"/>
      <w:r>
        <w:lastRenderedPageBreak/>
        <w:t>ным</w:t>
      </w:r>
      <w:proofErr w:type="spellEnd"/>
      <w:r>
        <w:t xml:space="preserve"> устройством.</w:t>
      </w:r>
    </w:p>
    <w:p w:rsidR="00EE0222" w:rsidRDefault="00EE0222" w:rsidP="00EE0222">
      <w:r>
        <w:t>• Дополнительный (программируемый) входной триггер отрицательной полярности.</w:t>
      </w:r>
    </w:p>
    <w:p w:rsidR="00EE0222" w:rsidRDefault="00EE0222" w:rsidP="00EE0222">
      <w:r>
        <w:t>• Ручная постановка системы в режим полной охраны в любое время с помощью кнопки</w:t>
      </w:r>
    </w:p>
    <w:p w:rsidR="00EE0222" w:rsidRDefault="00EE0222" w:rsidP="00EE0222">
      <w:proofErr w:type="spellStart"/>
      <w:r>
        <w:t>Valet</w:t>
      </w:r>
      <w:proofErr w:type="spellEnd"/>
      <w:r>
        <w:t xml:space="preserve"> даже при отсутствии ключа зажигания.</w:t>
      </w:r>
    </w:p>
    <w:p w:rsidR="00EE0222" w:rsidRDefault="00EE0222" w:rsidP="00EE0222">
      <w:r>
        <w:t>• Бесшумная постановка и снятие системы с охраны.</w:t>
      </w:r>
    </w:p>
    <w:p w:rsidR="00EE0222" w:rsidRDefault="00EE0222" w:rsidP="00EE0222">
      <w:r>
        <w:t>• Временное отключение датчиков удара.</w:t>
      </w:r>
    </w:p>
    <w:p w:rsidR="00EE0222" w:rsidRDefault="00EE0222" w:rsidP="00EE0222">
      <w:r>
        <w:t>• Временное отключение функции пассивной постановки на охрану.</w:t>
      </w:r>
    </w:p>
    <w:p w:rsidR="00EE0222" w:rsidRDefault="00EE0222" w:rsidP="00EE0222">
      <w:r>
        <w:t>• Отключение сигнала тревоги с пульта дистанционного управления.</w:t>
      </w:r>
    </w:p>
    <w:p w:rsidR="00EE0222" w:rsidRDefault="00EE0222" w:rsidP="00EE0222">
      <w:r>
        <w:t>• Дистанционное управление функцией паника во всех режимах.</w:t>
      </w:r>
    </w:p>
    <w:p w:rsidR="00EE0222" w:rsidRDefault="00EE0222" w:rsidP="00EE0222">
      <w:r>
        <w:t>• Звуковое и световое предупреждение о срабатывании системы.</w:t>
      </w:r>
    </w:p>
    <w:p w:rsidR="00EE0222" w:rsidRDefault="00EE0222" w:rsidP="00EE0222">
      <w:r>
        <w:t>• Индикация каналов включения тревожной сигнализации.</w:t>
      </w:r>
    </w:p>
    <w:p w:rsidR="00EE0222" w:rsidRDefault="00EE0222" w:rsidP="00EE0222">
      <w:r>
        <w:t>• Звуковое и световое подтверждение выполнения команд брелока двусторонней связи.</w:t>
      </w:r>
    </w:p>
    <w:p w:rsidR="00EE0222" w:rsidRDefault="00EE0222" w:rsidP="00EE0222">
      <w:r>
        <w:t>• Ограничение ложных срабатываний.</w:t>
      </w:r>
    </w:p>
    <w:p w:rsidR="00EE0222" w:rsidRDefault="00EE0222" w:rsidP="00EE0222">
      <w:r>
        <w:t>• Ограниченное время режима тревоги.</w:t>
      </w:r>
    </w:p>
    <w:p w:rsidR="00EE0222" w:rsidRDefault="00EE0222" w:rsidP="00EE0222">
      <w:r>
        <w:t>• Охрана периметра.</w:t>
      </w:r>
    </w:p>
    <w:p w:rsidR="00EE0222" w:rsidRDefault="00EE0222" w:rsidP="00EE0222">
      <w:r>
        <w:t>• Обход зоны неисправности.</w:t>
      </w:r>
    </w:p>
    <w:p w:rsidR="00EE0222" w:rsidRDefault="00EE0222" w:rsidP="00EE0222">
      <w:r>
        <w:t>• Многофункциональный светодиодный индикатор.</w:t>
      </w:r>
    </w:p>
    <w:p w:rsidR="00EE0222" w:rsidRDefault="00EE0222" w:rsidP="00EE0222">
      <w:r>
        <w:t>• Память срабатываний.</w:t>
      </w:r>
    </w:p>
    <w:p w:rsidR="00EE0222" w:rsidRDefault="00EE0222" w:rsidP="00EE0222">
      <w:proofErr w:type="gramStart"/>
      <w:r>
        <w:t>• Память состояний VALET, DISARM (снято с охраны), TRIGGERS (состояние входов</w:t>
      </w:r>
      <w:proofErr w:type="gramEnd"/>
    </w:p>
    <w:p w:rsidR="00EE0222" w:rsidRDefault="00EE0222" w:rsidP="00EE0222">
      <w:r>
        <w:t>охраны) при отключении питания системы.</w:t>
      </w:r>
    </w:p>
    <w:p w:rsidR="00EE0222" w:rsidRDefault="00EE0222" w:rsidP="00EE0222">
      <w:r>
        <w:t>• Немедленное включение тревожной сигнализации при отключении/включении питания</w:t>
      </w:r>
    </w:p>
    <w:p w:rsidR="00EE0222" w:rsidRDefault="00EE0222" w:rsidP="00EE0222">
      <w:r>
        <w:t>системы в режиме ARM (охрана).</w:t>
      </w:r>
    </w:p>
    <w:p w:rsidR="00EE0222" w:rsidRDefault="00EE0222" w:rsidP="00EE0222">
      <w:r>
        <w:t>• Отключение режима пассивной блокировки двигателя с брелока</w:t>
      </w:r>
      <w:r>
        <w:t>передатчика.</w:t>
      </w:r>
    </w:p>
    <w:p w:rsidR="00EE0222" w:rsidRDefault="00EE0222" w:rsidP="00EE0222">
      <w:r>
        <w:t>• Управление открыванием багажника с временным отключением датчиков и канала</w:t>
      </w:r>
    </w:p>
    <w:p w:rsidR="00EE0222" w:rsidRDefault="00EE0222" w:rsidP="00EE0222">
      <w:r>
        <w:t>охраны капот/багажник.</w:t>
      </w:r>
    </w:p>
    <w:p w:rsidR="00EE0222" w:rsidRDefault="00EE0222" w:rsidP="00EE0222">
      <w:r>
        <w:t xml:space="preserve"> 4 </w:t>
      </w:r>
    </w:p>
    <w:p w:rsidR="00EE0222" w:rsidRDefault="00EE0222" w:rsidP="00EE0222">
      <w:r>
        <w:t>Программируемые функции системы</w:t>
      </w:r>
    </w:p>
    <w:p w:rsidR="00EE0222" w:rsidRDefault="00EE0222" w:rsidP="00EE0222">
      <w:r>
        <w:t>• Программируемая функция активной защиты от угона и захвата автомобиля.</w:t>
      </w:r>
    </w:p>
    <w:p w:rsidR="00EE0222" w:rsidRDefault="00EE0222" w:rsidP="00EE0222">
      <w:r>
        <w:t xml:space="preserve">• Программируемая функция </w:t>
      </w:r>
      <w:proofErr w:type="spellStart"/>
      <w:r>
        <w:t>иммобилайзера</w:t>
      </w:r>
      <w:proofErr w:type="spellEnd"/>
      <w:r>
        <w:t xml:space="preserve"> (пассивная блокировка двигателя).</w:t>
      </w:r>
    </w:p>
    <w:p w:rsidR="00EE0222" w:rsidRDefault="00EE0222" w:rsidP="00EE0222">
      <w:r>
        <w:t>• Программируемый персональный код отключения и управления системой.</w:t>
      </w:r>
    </w:p>
    <w:p w:rsidR="00EE0222" w:rsidRDefault="00EE0222" w:rsidP="00EE0222">
      <w:r>
        <w:t>• Программируемая задержка постановки системы на охрану: 5/10/35 сек.</w:t>
      </w:r>
    </w:p>
    <w:p w:rsidR="00EE0222" w:rsidRDefault="00EE0222" w:rsidP="00EE0222">
      <w:proofErr w:type="gramStart"/>
      <w:r>
        <w:t xml:space="preserve">• Программируемая функция Комфорт (закрыть все — импульс на закрытие </w:t>
      </w:r>
      <w:proofErr w:type="spellStart"/>
      <w:r>
        <w:t>программируе</w:t>
      </w:r>
      <w:proofErr w:type="spellEnd"/>
      <w:proofErr w:type="gramEnd"/>
    </w:p>
    <w:p w:rsidR="00EE0222" w:rsidRDefault="00EE0222" w:rsidP="00EE0222">
      <w:proofErr w:type="gramStart"/>
      <w:r>
        <w:t>мой</w:t>
      </w:r>
      <w:proofErr w:type="gramEnd"/>
      <w:r>
        <w:t xml:space="preserve"> длительности — 10/15/22/30 сек).</w:t>
      </w:r>
    </w:p>
    <w:p w:rsidR="00EE0222" w:rsidRDefault="00EE0222" w:rsidP="00EE0222">
      <w:proofErr w:type="gramStart"/>
      <w:r>
        <w:t xml:space="preserve">• Многоканальная программируемая функция </w:t>
      </w:r>
      <w:proofErr w:type="spellStart"/>
      <w:r>
        <w:t>Anti</w:t>
      </w:r>
      <w:proofErr w:type="spellEnd"/>
      <w:r>
        <w:t/>
      </w:r>
      <w:proofErr w:type="spellStart"/>
      <w:r>
        <w:t>Hi</w:t>
      </w:r>
      <w:proofErr w:type="spellEnd"/>
      <w:r>
        <w:t/>
      </w:r>
      <w:proofErr w:type="spellStart"/>
      <w:r>
        <w:t>Jack</w:t>
      </w:r>
      <w:proofErr w:type="spellEnd"/>
      <w:r>
        <w:t xml:space="preserve"> (дистанционное включение / при</w:t>
      </w:r>
      <w:proofErr w:type="gramEnd"/>
    </w:p>
    <w:p w:rsidR="00EE0222" w:rsidRDefault="00EE0222" w:rsidP="00EE0222">
      <w:proofErr w:type="gramStart"/>
      <w:r>
        <w:t>включении</w:t>
      </w:r>
      <w:proofErr w:type="gramEnd"/>
      <w:r>
        <w:t xml:space="preserve"> зажигания и срабатывании концевых выключателей DOOR(+) или DOOR(</w:t>
      </w:r>
      <w:r>
        <w:t>) или</w:t>
      </w:r>
    </w:p>
    <w:p w:rsidR="00EE0222" w:rsidRDefault="00EE0222" w:rsidP="00EE0222">
      <w:proofErr w:type="gramStart"/>
      <w:r>
        <w:t>начале</w:t>
      </w:r>
      <w:proofErr w:type="gramEnd"/>
      <w:r>
        <w:t xml:space="preserve"> движения автомобиля).</w:t>
      </w:r>
    </w:p>
    <w:p w:rsidR="00EE0222" w:rsidRDefault="00EE0222" w:rsidP="00EE0222">
      <w:r>
        <w:t>• Программируемая длительность импульса управления замками дверей: 0,5/1/3,5 сек.</w:t>
      </w:r>
    </w:p>
    <w:p w:rsidR="00EE0222" w:rsidRDefault="00EE0222" w:rsidP="00EE0222">
      <w:r>
        <w:t>• Двойной импульс отпирания дверей.</w:t>
      </w:r>
    </w:p>
    <w:p w:rsidR="00EE0222" w:rsidRDefault="00EE0222" w:rsidP="00EE0222">
      <w:r>
        <w:t xml:space="preserve">• Программируемая функция </w:t>
      </w:r>
      <w:proofErr w:type="spellStart"/>
      <w:r>
        <w:t>перепостановки</w:t>
      </w:r>
      <w:proofErr w:type="spellEnd"/>
      <w:r>
        <w:t xml:space="preserve"> на охрану.</w:t>
      </w:r>
    </w:p>
    <w:p w:rsidR="00EE0222" w:rsidRDefault="00EE0222" w:rsidP="00EE0222">
      <w:r>
        <w:t xml:space="preserve">• Программирование режима управления центральным замком при </w:t>
      </w:r>
      <w:proofErr w:type="spellStart"/>
      <w:r>
        <w:t>перепостановке</w:t>
      </w:r>
      <w:proofErr w:type="spellEnd"/>
      <w:r>
        <w:t xml:space="preserve"> на охрану.</w:t>
      </w:r>
    </w:p>
    <w:p w:rsidR="00EE0222" w:rsidRDefault="00EE0222" w:rsidP="00EE0222">
      <w:r>
        <w:t>• Пассивная/активная постановка системы на охрану.</w:t>
      </w:r>
    </w:p>
    <w:p w:rsidR="00EE0222" w:rsidRDefault="00EE0222" w:rsidP="00EE0222">
      <w:r>
        <w:t>• Программируемое автоматическое запирание замков дверей при пассивной постановке</w:t>
      </w:r>
    </w:p>
    <w:p w:rsidR="00EE0222" w:rsidRDefault="00EE0222" w:rsidP="00EE0222">
      <w:r>
        <w:t>на охрану.</w:t>
      </w:r>
    </w:p>
    <w:p w:rsidR="00EE0222" w:rsidRDefault="00EE0222" w:rsidP="00EE0222">
      <w:r>
        <w:t>• Программируемое автоматическое запирание дверей при включении зажигания.</w:t>
      </w:r>
    </w:p>
    <w:p w:rsidR="00EE0222" w:rsidRDefault="00EE0222" w:rsidP="00EE0222">
      <w:r>
        <w:t>• Программируемое автоматическое запирание дверей при начале движения.</w:t>
      </w:r>
    </w:p>
    <w:p w:rsidR="00EE0222" w:rsidRDefault="00EE0222" w:rsidP="00EE0222">
      <w:r>
        <w:t>• Программируемое автоматическое запирание дверей при нажатии педали "СТОП" (F28).</w:t>
      </w:r>
    </w:p>
    <w:p w:rsidR="00EE0222" w:rsidRDefault="00EE0222" w:rsidP="00EE0222">
      <w:r>
        <w:t>• Программируемое автоматическое отпирание дверей при выключении зажигания.</w:t>
      </w:r>
    </w:p>
    <w:p w:rsidR="00EE0222" w:rsidRDefault="00EE0222" w:rsidP="00EE0222">
      <w:r>
        <w:t xml:space="preserve">• Выход CH2 — слаботочный перепрограммируемый управляемый канал </w:t>
      </w:r>
      <w:proofErr w:type="gramStart"/>
      <w:r>
        <w:t>дополнительных</w:t>
      </w:r>
      <w:proofErr w:type="gramEnd"/>
    </w:p>
    <w:p w:rsidR="00EE0222" w:rsidRDefault="00EE0222" w:rsidP="00EE0222">
      <w:r>
        <w:t>устройств: программируемые временные интервалы, сервис</w:t>
      </w:r>
      <w:r>
        <w:t xml:space="preserve">импульсы, управление </w:t>
      </w:r>
      <w:proofErr w:type="spellStart"/>
      <w:r>
        <w:t>элек</w:t>
      </w:r>
      <w:proofErr w:type="spellEnd"/>
    </w:p>
    <w:p w:rsidR="00EE0222" w:rsidRDefault="00EE0222" w:rsidP="00EE0222">
      <w:proofErr w:type="spellStart"/>
      <w:r>
        <w:t>троприводом</w:t>
      </w:r>
      <w:proofErr w:type="spellEnd"/>
      <w:r>
        <w:t xml:space="preserve"> багажника, триггер</w:t>
      </w:r>
      <w:r>
        <w:t>выход 1, триггер</w:t>
      </w:r>
      <w:r>
        <w:t>выход 2.</w:t>
      </w:r>
    </w:p>
    <w:p w:rsidR="00EE0222" w:rsidRDefault="00EE0222" w:rsidP="00EE0222">
      <w:r>
        <w:t>• Выход CH3 — релейный перепрограммируемый управляемый канал дополнительных уст</w:t>
      </w:r>
    </w:p>
    <w:p w:rsidR="00EE0222" w:rsidRDefault="00EE0222" w:rsidP="00EE0222">
      <w:proofErr w:type="spellStart"/>
      <w:r>
        <w:t>ройств</w:t>
      </w:r>
      <w:proofErr w:type="spellEnd"/>
      <w:r>
        <w:t>: программируемые временные интервалы, сервис</w:t>
      </w:r>
      <w:r>
        <w:t xml:space="preserve">импульсы, управление </w:t>
      </w:r>
      <w:proofErr w:type="spellStart"/>
      <w:r>
        <w:t>электро</w:t>
      </w:r>
      <w:proofErr w:type="spellEnd"/>
    </w:p>
    <w:p w:rsidR="00EE0222" w:rsidRDefault="00EE0222" w:rsidP="00EE0222">
      <w:r>
        <w:t>приводом багажника.</w:t>
      </w:r>
    </w:p>
    <w:p w:rsidR="00EE0222" w:rsidRDefault="00EE0222" w:rsidP="00EE0222">
      <w:r>
        <w:t>• Выход CH4 — слаботочный перепрограммируемый канал дополнительных устройств:</w:t>
      </w:r>
    </w:p>
    <w:p w:rsidR="00EE0222" w:rsidRDefault="00EE0222" w:rsidP="00EE0222">
      <w:r>
        <w:t>программируемые временные интервалы, сервис</w:t>
      </w:r>
      <w:r>
        <w:t xml:space="preserve">импульсы, управление </w:t>
      </w:r>
      <w:proofErr w:type="spellStart"/>
      <w:r>
        <w:t>стеклоподъемни</w:t>
      </w:r>
      <w:proofErr w:type="spellEnd"/>
    </w:p>
    <w:p w:rsidR="00EE0222" w:rsidRDefault="00EE0222" w:rsidP="00EE0222">
      <w:r>
        <w:t>ком, выход вежливой подсветки.</w:t>
      </w:r>
    </w:p>
    <w:p w:rsidR="00EE0222" w:rsidRDefault="00EE0222" w:rsidP="00EE0222">
      <w:r>
        <w:t>• Выход ARM(</w:t>
      </w:r>
      <w:r>
        <w:t>) — слаботочный перепрограммируемый канал дополнительных устройств:</w:t>
      </w:r>
    </w:p>
    <w:p w:rsidR="00EE0222" w:rsidRDefault="00EE0222" w:rsidP="00EE0222">
      <w:r>
        <w:t>выход дополнительной блокировки НР</w:t>
      </w:r>
      <w:r>
        <w:t>типа (ARM(</w:t>
      </w:r>
      <w:r>
        <w:t>)), выход управления пейджером или</w:t>
      </w:r>
    </w:p>
    <w:p w:rsidR="00EE0222" w:rsidRDefault="00EE0222" w:rsidP="00EE0222">
      <w:r>
        <w:lastRenderedPageBreak/>
        <w:t>другими исполнительными устройствами.</w:t>
      </w:r>
    </w:p>
    <w:p w:rsidR="00EE0222" w:rsidRDefault="00EE0222" w:rsidP="00EE0222">
      <w:r>
        <w:t>• Выход CH5 — слаботочный перепрограммируемый канал дополнительных устройств:</w:t>
      </w:r>
    </w:p>
    <w:p w:rsidR="00EE0222" w:rsidRDefault="00EE0222" w:rsidP="00EE0222">
      <w:r>
        <w:t>выход дополнительной блокировки НР</w:t>
      </w:r>
      <w:r>
        <w:t xml:space="preserve">типа, </w:t>
      </w:r>
      <w:proofErr w:type="spellStart"/>
      <w:r>
        <w:t>турботаймер</w:t>
      </w:r>
      <w:proofErr w:type="spellEnd"/>
      <w:r>
        <w:t xml:space="preserve"> 1, сервис</w:t>
      </w:r>
      <w:r>
        <w:t>импульсы.</w:t>
      </w:r>
    </w:p>
    <w:p w:rsidR="00EE0222" w:rsidRDefault="00EE0222" w:rsidP="00EE0222">
      <w:r>
        <w:t>• Выход CH6 — релейный перепрограммируемый канал дополнительных устройств: выход</w:t>
      </w:r>
    </w:p>
    <w:p w:rsidR="00EE0222" w:rsidRDefault="00EE0222" w:rsidP="00EE0222">
      <w:r>
        <w:t xml:space="preserve">"вежливой" подсветки, </w:t>
      </w:r>
      <w:proofErr w:type="spellStart"/>
      <w:r>
        <w:t>турботаймер</w:t>
      </w:r>
      <w:proofErr w:type="spellEnd"/>
      <w:r>
        <w:t>, дистанционный радиоуправляемый канал сервис</w:t>
      </w:r>
      <w:proofErr w:type="spellStart"/>
      <w:r>
        <w:t>импуль</w:t>
      </w:r>
      <w:proofErr w:type="spellEnd"/>
    </w:p>
    <w:p w:rsidR="00EE0222" w:rsidRDefault="00EE0222" w:rsidP="00EE0222">
      <w:r>
        <w:t>сов (дистанционное включение/выключение канала в реальном времени по часам</w:t>
      </w:r>
      <w:r>
        <w:t>будильнику).</w:t>
      </w:r>
    </w:p>
    <w:p w:rsidR="00EE0222" w:rsidRDefault="00EE0222" w:rsidP="00EE0222">
      <w:r>
        <w:t>• Программируемая функция отключения "ложных" срабатываний системы.</w:t>
      </w:r>
    </w:p>
    <w:p w:rsidR="00EE0222" w:rsidRDefault="00EE0222" w:rsidP="00EE0222">
      <w:r>
        <w:t>Программируемая функция контроля пейджером режима включения зажигания автомобиля</w:t>
      </w:r>
    </w:p>
    <w:p w:rsidR="00A54BE6" w:rsidRDefault="00EE0222" w:rsidP="00EE0222">
      <w:r>
        <w:t>в любом состоянии системы.</w:t>
      </w:r>
      <w:bookmarkStart w:id="0" w:name="_GoBack"/>
      <w:bookmarkEnd w:id="0"/>
    </w:p>
    <w:sectPr w:rsidR="00A54BE6" w:rsidSect="009A75F1">
      <w:pgSz w:w="11907" w:h="16839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22"/>
    <w:rsid w:val="00004139"/>
    <w:rsid w:val="00005713"/>
    <w:rsid w:val="00012E65"/>
    <w:rsid w:val="000135DF"/>
    <w:rsid w:val="000225EF"/>
    <w:rsid w:val="00035DC7"/>
    <w:rsid w:val="00035F8E"/>
    <w:rsid w:val="0003610F"/>
    <w:rsid w:val="00041E41"/>
    <w:rsid w:val="00061207"/>
    <w:rsid w:val="00061A82"/>
    <w:rsid w:val="00062687"/>
    <w:rsid w:val="00062B64"/>
    <w:rsid w:val="00063E71"/>
    <w:rsid w:val="00065D74"/>
    <w:rsid w:val="0007602F"/>
    <w:rsid w:val="00076860"/>
    <w:rsid w:val="00083E33"/>
    <w:rsid w:val="000A338D"/>
    <w:rsid w:val="000B0230"/>
    <w:rsid w:val="000B489F"/>
    <w:rsid w:val="000B55C3"/>
    <w:rsid w:val="000B6A52"/>
    <w:rsid w:val="000C0AE1"/>
    <w:rsid w:val="000C15CA"/>
    <w:rsid w:val="000D51F0"/>
    <w:rsid w:val="000D5C6E"/>
    <w:rsid w:val="000E1CEB"/>
    <w:rsid w:val="000E7B31"/>
    <w:rsid w:val="000F4985"/>
    <w:rsid w:val="00107302"/>
    <w:rsid w:val="00110D99"/>
    <w:rsid w:val="0012460F"/>
    <w:rsid w:val="0012691D"/>
    <w:rsid w:val="00134632"/>
    <w:rsid w:val="00134813"/>
    <w:rsid w:val="001353F2"/>
    <w:rsid w:val="0014156E"/>
    <w:rsid w:val="00147FE6"/>
    <w:rsid w:val="00153083"/>
    <w:rsid w:val="00157335"/>
    <w:rsid w:val="00162410"/>
    <w:rsid w:val="00162D19"/>
    <w:rsid w:val="00165151"/>
    <w:rsid w:val="00165873"/>
    <w:rsid w:val="00166B51"/>
    <w:rsid w:val="00166D22"/>
    <w:rsid w:val="00174E92"/>
    <w:rsid w:val="00182DCA"/>
    <w:rsid w:val="00184878"/>
    <w:rsid w:val="001A73A3"/>
    <w:rsid w:val="001A7EF3"/>
    <w:rsid w:val="001B060A"/>
    <w:rsid w:val="001B1712"/>
    <w:rsid w:val="001B79A2"/>
    <w:rsid w:val="001D1D7D"/>
    <w:rsid w:val="001F0FC5"/>
    <w:rsid w:val="001F6691"/>
    <w:rsid w:val="00212B84"/>
    <w:rsid w:val="002224F8"/>
    <w:rsid w:val="0022271C"/>
    <w:rsid w:val="00223C40"/>
    <w:rsid w:val="00227C59"/>
    <w:rsid w:val="00233B27"/>
    <w:rsid w:val="00243323"/>
    <w:rsid w:val="00243C6C"/>
    <w:rsid w:val="00257EF4"/>
    <w:rsid w:val="0026353F"/>
    <w:rsid w:val="00265B33"/>
    <w:rsid w:val="00272009"/>
    <w:rsid w:val="00286785"/>
    <w:rsid w:val="00293734"/>
    <w:rsid w:val="00294FA9"/>
    <w:rsid w:val="002C6F58"/>
    <w:rsid w:val="002E4C39"/>
    <w:rsid w:val="002F1FBB"/>
    <w:rsid w:val="002F353F"/>
    <w:rsid w:val="002F5BAB"/>
    <w:rsid w:val="003113F2"/>
    <w:rsid w:val="00322763"/>
    <w:rsid w:val="0033014F"/>
    <w:rsid w:val="00345111"/>
    <w:rsid w:val="00345EBA"/>
    <w:rsid w:val="00360014"/>
    <w:rsid w:val="00362966"/>
    <w:rsid w:val="00367115"/>
    <w:rsid w:val="00381D5A"/>
    <w:rsid w:val="00381E12"/>
    <w:rsid w:val="0038261F"/>
    <w:rsid w:val="003862BE"/>
    <w:rsid w:val="00387092"/>
    <w:rsid w:val="00392EB0"/>
    <w:rsid w:val="003934EE"/>
    <w:rsid w:val="003A281A"/>
    <w:rsid w:val="003B41D1"/>
    <w:rsid w:val="003D0AB8"/>
    <w:rsid w:val="003D2572"/>
    <w:rsid w:val="003E116B"/>
    <w:rsid w:val="003E1A55"/>
    <w:rsid w:val="003E5575"/>
    <w:rsid w:val="00415906"/>
    <w:rsid w:val="00420266"/>
    <w:rsid w:val="00447163"/>
    <w:rsid w:val="00450A64"/>
    <w:rsid w:val="004541A5"/>
    <w:rsid w:val="00465A14"/>
    <w:rsid w:val="00476A53"/>
    <w:rsid w:val="0048292D"/>
    <w:rsid w:val="00482BD3"/>
    <w:rsid w:val="004872B3"/>
    <w:rsid w:val="00490A6F"/>
    <w:rsid w:val="004A00D5"/>
    <w:rsid w:val="004A6769"/>
    <w:rsid w:val="004A7EE0"/>
    <w:rsid w:val="004C2BF3"/>
    <w:rsid w:val="004E519D"/>
    <w:rsid w:val="004E769F"/>
    <w:rsid w:val="004F7195"/>
    <w:rsid w:val="00507903"/>
    <w:rsid w:val="005163BF"/>
    <w:rsid w:val="005253C1"/>
    <w:rsid w:val="00537598"/>
    <w:rsid w:val="00542701"/>
    <w:rsid w:val="005443F2"/>
    <w:rsid w:val="00544C87"/>
    <w:rsid w:val="005451CD"/>
    <w:rsid w:val="0054681B"/>
    <w:rsid w:val="00564136"/>
    <w:rsid w:val="005649E6"/>
    <w:rsid w:val="00567859"/>
    <w:rsid w:val="00570E9C"/>
    <w:rsid w:val="00572349"/>
    <w:rsid w:val="00572DD4"/>
    <w:rsid w:val="00577E83"/>
    <w:rsid w:val="005908D6"/>
    <w:rsid w:val="0059210C"/>
    <w:rsid w:val="005972F9"/>
    <w:rsid w:val="005B44CD"/>
    <w:rsid w:val="005C2086"/>
    <w:rsid w:val="005C55EC"/>
    <w:rsid w:val="005C767F"/>
    <w:rsid w:val="005D3CBF"/>
    <w:rsid w:val="005D633B"/>
    <w:rsid w:val="005E19DE"/>
    <w:rsid w:val="005E1E98"/>
    <w:rsid w:val="005E3CD4"/>
    <w:rsid w:val="005E43B6"/>
    <w:rsid w:val="005E54B8"/>
    <w:rsid w:val="005E65D0"/>
    <w:rsid w:val="005F1E42"/>
    <w:rsid w:val="005F6F9C"/>
    <w:rsid w:val="006073B9"/>
    <w:rsid w:val="006251EA"/>
    <w:rsid w:val="00627357"/>
    <w:rsid w:val="006314D5"/>
    <w:rsid w:val="0063166E"/>
    <w:rsid w:val="0063343A"/>
    <w:rsid w:val="00636C33"/>
    <w:rsid w:val="0063767A"/>
    <w:rsid w:val="00641AC7"/>
    <w:rsid w:val="0064371C"/>
    <w:rsid w:val="00651D13"/>
    <w:rsid w:val="00664E06"/>
    <w:rsid w:val="00667281"/>
    <w:rsid w:val="006829BF"/>
    <w:rsid w:val="0069000A"/>
    <w:rsid w:val="00691CE9"/>
    <w:rsid w:val="006932B0"/>
    <w:rsid w:val="006955EC"/>
    <w:rsid w:val="006A571C"/>
    <w:rsid w:val="006A5BC6"/>
    <w:rsid w:val="006A79A8"/>
    <w:rsid w:val="006C606E"/>
    <w:rsid w:val="006C7630"/>
    <w:rsid w:val="006D28A8"/>
    <w:rsid w:val="006D7AA3"/>
    <w:rsid w:val="006E3E13"/>
    <w:rsid w:val="00711B71"/>
    <w:rsid w:val="00720145"/>
    <w:rsid w:val="00722226"/>
    <w:rsid w:val="007269F8"/>
    <w:rsid w:val="00736E4D"/>
    <w:rsid w:val="00740BF9"/>
    <w:rsid w:val="00746E48"/>
    <w:rsid w:val="00747AAE"/>
    <w:rsid w:val="007701DE"/>
    <w:rsid w:val="007721E3"/>
    <w:rsid w:val="00773D94"/>
    <w:rsid w:val="0077450E"/>
    <w:rsid w:val="007754A6"/>
    <w:rsid w:val="00780792"/>
    <w:rsid w:val="00782545"/>
    <w:rsid w:val="00791508"/>
    <w:rsid w:val="007A4136"/>
    <w:rsid w:val="007C1262"/>
    <w:rsid w:val="007C6341"/>
    <w:rsid w:val="007D2D87"/>
    <w:rsid w:val="007D49FC"/>
    <w:rsid w:val="007D54B5"/>
    <w:rsid w:val="007D58B9"/>
    <w:rsid w:val="007E1B8D"/>
    <w:rsid w:val="00814FED"/>
    <w:rsid w:val="008224AB"/>
    <w:rsid w:val="00827F0A"/>
    <w:rsid w:val="00831EBD"/>
    <w:rsid w:val="0085390D"/>
    <w:rsid w:val="00853B0D"/>
    <w:rsid w:val="00860785"/>
    <w:rsid w:val="008610DB"/>
    <w:rsid w:val="00861650"/>
    <w:rsid w:val="00861FA5"/>
    <w:rsid w:val="008638B7"/>
    <w:rsid w:val="008679ED"/>
    <w:rsid w:val="00880544"/>
    <w:rsid w:val="008825FB"/>
    <w:rsid w:val="00883E72"/>
    <w:rsid w:val="00884BDB"/>
    <w:rsid w:val="00890279"/>
    <w:rsid w:val="0089630D"/>
    <w:rsid w:val="008A2FC4"/>
    <w:rsid w:val="008B387F"/>
    <w:rsid w:val="008B45D4"/>
    <w:rsid w:val="008B4F27"/>
    <w:rsid w:val="008B5D66"/>
    <w:rsid w:val="008C2F8A"/>
    <w:rsid w:val="008D6A72"/>
    <w:rsid w:val="008E32BC"/>
    <w:rsid w:val="008E7978"/>
    <w:rsid w:val="008F771D"/>
    <w:rsid w:val="009029B7"/>
    <w:rsid w:val="00904C0D"/>
    <w:rsid w:val="0090672D"/>
    <w:rsid w:val="00913937"/>
    <w:rsid w:val="00915289"/>
    <w:rsid w:val="00926EC7"/>
    <w:rsid w:val="0092708D"/>
    <w:rsid w:val="00935953"/>
    <w:rsid w:val="009361C9"/>
    <w:rsid w:val="0094004A"/>
    <w:rsid w:val="00943C5C"/>
    <w:rsid w:val="009477C4"/>
    <w:rsid w:val="009522D5"/>
    <w:rsid w:val="009540D4"/>
    <w:rsid w:val="009626BE"/>
    <w:rsid w:val="00965F08"/>
    <w:rsid w:val="009734F4"/>
    <w:rsid w:val="0098426E"/>
    <w:rsid w:val="00993102"/>
    <w:rsid w:val="009A2FC8"/>
    <w:rsid w:val="009A616D"/>
    <w:rsid w:val="009A75F1"/>
    <w:rsid w:val="009B0F37"/>
    <w:rsid w:val="009B1A56"/>
    <w:rsid w:val="009B5CCF"/>
    <w:rsid w:val="009C0C00"/>
    <w:rsid w:val="009C1608"/>
    <w:rsid w:val="009C2623"/>
    <w:rsid w:val="009C4342"/>
    <w:rsid w:val="009D0D9F"/>
    <w:rsid w:val="009D3E59"/>
    <w:rsid w:val="009D407B"/>
    <w:rsid w:val="009D78DA"/>
    <w:rsid w:val="009E1F2D"/>
    <w:rsid w:val="009E43F1"/>
    <w:rsid w:val="009F36D9"/>
    <w:rsid w:val="009F6AD9"/>
    <w:rsid w:val="00A00409"/>
    <w:rsid w:val="00A02D7C"/>
    <w:rsid w:val="00A03359"/>
    <w:rsid w:val="00A034FD"/>
    <w:rsid w:val="00A07143"/>
    <w:rsid w:val="00A072AF"/>
    <w:rsid w:val="00A10BB2"/>
    <w:rsid w:val="00A1286E"/>
    <w:rsid w:val="00A2224A"/>
    <w:rsid w:val="00A33B2D"/>
    <w:rsid w:val="00A35936"/>
    <w:rsid w:val="00A3639B"/>
    <w:rsid w:val="00A36BEA"/>
    <w:rsid w:val="00A37404"/>
    <w:rsid w:val="00A430D1"/>
    <w:rsid w:val="00A44B08"/>
    <w:rsid w:val="00A45B11"/>
    <w:rsid w:val="00A5009E"/>
    <w:rsid w:val="00A529CB"/>
    <w:rsid w:val="00A54BE6"/>
    <w:rsid w:val="00A5711E"/>
    <w:rsid w:val="00A63887"/>
    <w:rsid w:val="00A63C97"/>
    <w:rsid w:val="00A70CE2"/>
    <w:rsid w:val="00A81008"/>
    <w:rsid w:val="00A8163B"/>
    <w:rsid w:val="00A841C4"/>
    <w:rsid w:val="00A849EB"/>
    <w:rsid w:val="00A853E7"/>
    <w:rsid w:val="00AA713D"/>
    <w:rsid w:val="00AB335B"/>
    <w:rsid w:val="00AB3CD4"/>
    <w:rsid w:val="00AB5186"/>
    <w:rsid w:val="00AC1096"/>
    <w:rsid w:val="00AC7934"/>
    <w:rsid w:val="00AE1751"/>
    <w:rsid w:val="00AE17A4"/>
    <w:rsid w:val="00AF4996"/>
    <w:rsid w:val="00B00DC7"/>
    <w:rsid w:val="00B075AA"/>
    <w:rsid w:val="00B13D22"/>
    <w:rsid w:val="00B208A8"/>
    <w:rsid w:val="00B20BC4"/>
    <w:rsid w:val="00B20FCE"/>
    <w:rsid w:val="00B246FB"/>
    <w:rsid w:val="00B2588E"/>
    <w:rsid w:val="00B3608F"/>
    <w:rsid w:val="00B36C8F"/>
    <w:rsid w:val="00B43634"/>
    <w:rsid w:val="00B47AAD"/>
    <w:rsid w:val="00B52436"/>
    <w:rsid w:val="00B54741"/>
    <w:rsid w:val="00B62C60"/>
    <w:rsid w:val="00B6745F"/>
    <w:rsid w:val="00B7367A"/>
    <w:rsid w:val="00B857AC"/>
    <w:rsid w:val="00B97B84"/>
    <w:rsid w:val="00BA35AB"/>
    <w:rsid w:val="00BA6532"/>
    <w:rsid w:val="00BB1EB0"/>
    <w:rsid w:val="00BB3AE6"/>
    <w:rsid w:val="00BB4EAA"/>
    <w:rsid w:val="00BC1A4A"/>
    <w:rsid w:val="00BC325E"/>
    <w:rsid w:val="00BD07EB"/>
    <w:rsid w:val="00BD1E51"/>
    <w:rsid w:val="00BD4A6F"/>
    <w:rsid w:val="00BE3B08"/>
    <w:rsid w:val="00BE4226"/>
    <w:rsid w:val="00BF0167"/>
    <w:rsid w:val="00C05C95"/>
    <w:rsid w:val="00C066FB"/>
    <w:rsid w:val="00C125F3"/>
    <w:rsid w:val="00C1344A"/>
    <w:rsid w:val="00C16956"/>
    <w:rsid w:val="00C2445F"/>
    <w:rsid w:val="00C2668E"/>
    <w:rsid w:val="00C42B7B"/>
    <w:rsid w:val="00C4552C"/>
    <w:rsid w:val="00C466E0"/>
    <w:rsid w:val="00C52399"/>
    <w:rsid w:val="00C750FD"/>
    <w:rsid w:val="00C8519A"/>
    <w:rsid w:val="00C859A6"/>
    <w:rsid w:val="00C87163"/>
    <w:rsid w:val="00C90F69"/>
    <w:rsid w:val="00C94FF2"/>
    <w:rsid w:val="00CA0638"/>
    <w:rsid w:val="00CB38F1"/>
    <w:rsid w:val="00CB5A09"/>
    <w:rsid w:val="00CC34B6"/>
    <w:rsid w:val="00CD3C83"/>
    <w:rsid w:val="00CD52E0"/>
    <w:rsid w:val="00CD5B09"/>
    <w:rsid w:val="00CF5129"/>
    <w:rsid w:val="00D04490"/>
    <w:rsid w:val="00D17382"/>
    <w:rsid w:val="00D23B23"/>
    <w:rsid w:val="00D24B7F"/>
    <w:rsid w:val="00D26335"/>
    <w:rsid w:val="00D40101"/>
    <w:rsid w:val="00D41F83"/>
    <w:rsid w:val="00D43EC2"/>
    <w:rsid w:val="00D44AE4"/>
    <w:rsid w:val="00D55373"/>
    <w:rsid w:val="00D5575C"/>
    <w:rsid w:val="00D57E07"/>
    <w:rsid w:val="00D630F5"/>
    <w:rsid w:val="00D63405"/>
    <w:rsid w:val="00D65718"/>
    <w:rsid w:val="00D72443"/>
    <w:rsid w:val="00D731F6"/>
    <w:rsid w:val="00D81F38"/>
    <w:rsid w:val="00D86EDB"/>
    <w:rsid w:val="00D9365F"/>
    <w:rsid w:val="00DA4FE2"/>
    <w:rsid w:val="00DA7D39"/>
    <w:rsid w:val="00DC2810"/>
    <w:rsid w:val="00DC3E36"/>
    <w:rsid w:val="00DC608C"/>
    <w:rsid w:val="00DC71DE"/>
    <w:rsid w:val="00DE135C"/>
    <w:rsid w:val="00DE5EB0"/>
    <w:rsid w:val="00DF4175"/>
    <w:rsid w:val="00DF41AB"/>
    <w:rsid w:val="00E22425"/>
    <w:rsid w:val="00E2398E"/>
    <w:rsid w:val="00E262F9"/>
    <w:rsid w:val="00E31F74"/>
    <w:rsid w:val="00E4313B"/>
    <w:rsid w:val="00E45A65"/>
    <w:rsid w:val="00E505BC"/>
    <w:rsid w:val="00E5237A"/>
    <w:rsid w:val="00E55F83"/>
    <w:rsid w:val="00E56FFF"/>
    <w:rsid w:val="00E62B6C"/>
    <w:rsid w:val="00E71819"/>
    <w:rsid w:val="00E739B4"/>
    <w:rsid w:val="00E81BDD"/>
    <w:rsid w:val="00E82252"/>
    <w:rsid w:val="00EA076A"/>
    <w:rsid w:val="00EA24A5"/>
    <w:rsid w:val="00EA4C6B"/>
    <w:rsid w:val="00EA59C9"/>
    <w:rsid w:val="00EB0E45"/>
    <w:rsid w:val="00EC2052"/>
    <w:rsid w:val="00ED0F10"/>
    <w:rsid w:val="00ED7604"/>
    <w:rsid w:val="00EE0222"/>
    <w:rsid w:val="00EE3E01"/>
    <w:rsid w:val="00EE6FF7"/>
    <w:rsid w:val="00EF1E8E"/>
    <w:rsid w:val="00F0633E"/>
    <w:rsid w:val="00F14D76"/>
    <w:rsid w:val="00F2356D"/>
    <w:rsid w:val="00F24C3C"/>
    <w:rsid w:val="00F3029A"/>
    <w:rsid w:val="00F34DCC"/>
    <w:rsid w:val="00F41996"/>
    <w:rsid w:val="00F42136"/>
    <w:rsid w:val="00F50A7B"/>
    <w:rsid w:val="00F523D8"/>
    <w:rsid w:val="00F66805"/>
    <w:rsid w:val="00F67BF5"/>
    <w:rsid w:val="00F80CA1"/>
    <w:rsid w:val="00F8746D"/>
    <w:rsid w:val="00F94A3A"/>
    <w:rsid w:val="00F9735E"/>
    <w:rsid w:val="00FA4033"/>
    <w:rsid w:val="00FB3CE2"/>
    <w:rsid w:val="00FC5191"/>
    <w:rsid w:val="00FC5305"/>
    <w:rsid w:val="00FD36AE"/>
    <w:rsid w:val="00FD794A"/>
    <w:rsid w:val="00FE5504"/>
    <w:rsid w:val="00FE5E4E"/>
    <w:rsid w:val="00FF5421"/>
    <w:rsid w:val="00FF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4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2069</Words>
  <Characters>11799</Characters>
  <Application>Microsoft Office Word</Application>
  <DocSecurity>0</DocSecurity>
  <Lines>98</Lines>
  <Paragraphs>27</Paragraphs>
  <ScaleCrop>false</ScaleCrop>
  <Company/>
  <LinksUpToDate>false</LinksUpToDate>
  <CharactersWithSpaces>13841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Yasik</dc:creator>
  <cp:lastModifiedBy>Yasik</cp:lastModifiedBy>
  <cp:revision>2</cp:revision>
  <dcterms:created xsi:type="dcterms:W3CDTF">2014-03-23T07:49:00Z</dcterms:created>
  <dcterms:modified xsi:type="dcterms:W3CDTF">2014-03-23T07:49:00Z</dcterms:modified>
</cp:coreProperties>
</file>