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210" w:rsidRDefault="00765E79">
      <w:r>
        <w:rPr>
          <w:noProof/>
          <w:lang w:eastAsia="ru-RU"/>
        </w:rPr>
        <w:drawing>
          <wp:inline distT="0" distB="0" distL="0" distR="0">
            <wp:extent cx="7217377" cy="5415148"/>
            <wp:effectExtent l="19050" t="0" r="2573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3557" cy="5419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5210" w:rsidSect="00765E79">
      <w:pgSz w:w="11906" w:h="16838"/>
      <w:pgMar w:top="1134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65E79"/>
    <w:rsid w:val="001A560A"/>
    <w:rsid w:val="004D3B07"/>
    <w:rsid w:val="00765E79"/>
    <w:rsid w:val="00DF52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5E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5E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2</cp:revision>
  <dcterms:created xsi:type="dcterms:W3CDTF">2013-04-21T21:30:00Z</dcterms:created>
  <dcterms:modified xsi:type="dcterms:W3CDTF">2013-04-21T21:30:00Z</dcterms:modified>
</cp:coreProperties>
</file>