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DC2" w:rsidRDefault="002C1DC2" w:rsidP="002C1DC2">
      <w:r>
        <w:t>1- (</w:t>
      </w:r>
      <w:proofErr w:type="spellStart"/>
      <w:r>
        <w:t>бел-красн</w:t>
      </w:r>
      <w:proofErr w:type="spellEnd"/>
      <w:r>
        <w:t>) - +12вольт при включении замка зажигания</w:t>
      </w:r>
    </w:p>
    <w:p w:rsidR="002C1DC2" w:rsidRDefault="002C1DC2" w:rsidP="002C1DC2">
      <w:r>
        <w:t>2- (</w:t>
      </w:r>
      <w:proofErr w:type="gramStart"/>
      <w:r>
        <w:t>серый</w:t>
      </w:r>
      <w:proofErr w:type="gramEnd"/>
      <w:r>
        <w:t>) - габариты</w:t>
      </w:r>
    </w:p>
    <w:p w:rsidR="002C1DC2" w:rsidRDefault="002C1DC2" w:rsidP="002C1DC2">
      <w:r>
        <w:t>3- (красный) - +12вольт</w:t>
      </w:r>
    </w:p>
    <w:p w:rsidR="00F218D7" w:rsidRDefault="002C1DC2" w:rsidP="002C1DC2">
      <w:r>
        <w:t>4- (</w:t>
      </w:r>
      <w:proofErr w:type="gramStart"/>
      <w:r>
        <w:t>черный</w:t>
      </w:r>
      <w:proofErr w:type="gramEnd"/>
      <w:r>
        <w:t>) – масса</w:t>
      </w:r>
    </w:p>
    <w:p w:rsidR="002C1DC2" w:rsidRDefault="002C1DC2" w:rsidP="002C1DC2">
      <w:r>
        <w:rPr>
          <w:noProof/>
          <w:lang w:eastAsia="ru-RU"/>
        </w:rPr>
        <w:drawing>
          <wp:inline distT="0" distB="0" distL="0" distR="0">
            <wp:extent cx="5343525" cy="3119463"/>
            <wp:effectExtent l="19050" t="19050" r="28575" b="23787"/>
            <wp:docPr id="2" name="Рисунок 1" descr="Маркировка разъема с часов от нек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ркировка разъема с часов от нексии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1194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29B0" w:rsidRDefault="004F29B0" w:rsidP="002C1DC2"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19050" r="22225" b="21590"/>
            <wp:docPr id="4" name="Рисунок 3" descr="P09-05-12_18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09-05-12_18.2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F29B0" w:rsidSect="00F21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DC2"/>
    <w:rsid w:val="00217687"/>
    <w:rsid w:val="002C1DC2"/>
    <w:rsid w:val="003121BF"/>
    <w:rsid w:val="004F29B0"/>
    <w:rsid w:val="00F218D7"/>
    <w:rsid w:val="00FA2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D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2012-05-08T15:34:00Z</dcterms:created>
  <dcterms:modified xsi:type="dcterms:W3CDTF">2012-05-09T18:36:00Z</dcterms:modified>
</cp:coreProperties>
</file>